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5625BB8C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99244C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3F63EB2" w14:textId="11577F67" w:rsidR="00632D2A" w:rsidRPr="00307AF7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307AF7">
        <w:rPr>
          <w:rFonts w:ascii="Arial" w:hAnsi="Arial" w:cs="Arial"/>
          <w:b/>
          <w:spacing w:val="-3"/>
          <w:sz w:val="28"/>
          <w:szCs w:val="28"/>
          <w:lang w:val="en-US"/>
        </w:rPr>
        <w:t>2</w:t>
      </w:r>
      <w:r w:rsidR="00F86483" w:rsidRPr="00307AF7">
        <w:rPr>
          <w:rFonts w:ascii="Arial" w:hAnsi="Arial" w:cs="Arial"/>
          <w:b/>
          <w:spacing w:val="-3"/>
          <w:sz w:val="28"/>
          <w:szCs w:val="28"/>
          <w:lang w:val="en-US"/>
        </w:rPr>
        <w:t>.1</w:t>
      </w:r>
      <w:r w:rsidRPr="00307AF7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Front-end analyst/developers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3B72D4" w14:paraId="0C7ED5C2" w14:textId="77777777" w:rsidTr="002627F6">
        <w:tc>
          <w:tcPr>
            <w:tcW w:w="10342" w:type="dxa"/>
            <w:gridSpan w:val="3"/>
          </w:tcPr>
          <w:p w14:paraId="3A687C4C" w14:textId="77777777" w:rsidR="003B72D4" w:rsidRPr="00307AF7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307AF7">
              <w:rPr>
                <w:rFonts w:ascii="Arial" w:hAnsi="Arial"/>
                <w:b/>
              </w:rPr>
              <w:t xml:space="preserve">1. Reference PART III - SOW to IFIB-ACT-JWC-26-0008 </w:t>
            </w:r>
          </w:p>
          <w:p w14:paraId="557534FE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 w:rsidRPr="00307AF7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 w:rsidRPr="00307AF7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307AF7">
              <w:rPr>
                <w:rFonts w:ascii="Courier New" w:hAnsi="Courier New"/>
                <w:b/>
                <w:bCs/>
                <w:sz w:val="16"/>
              </w:rPr>
            </w:r>
            <w:r w:rsidRPr="00307AF7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307AF7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307AF7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307AF7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307AF7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307AF7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307AF7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3B72D4" w14:paraId="2451C650" w14:textId="77777777" w:rsidTr="002627F6">
        <w:tc>
          <w:tcPr>
            <w:tcW w:w="3638" w:type="dxa"/>
          </w:tcPr>
          <w:p w14:paraId="78DB3303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0C40FB7F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33FCDEED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0700EEE3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49D92433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2A4E9909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3B72D4" w14:paraId="4FBEEB10" w14:textId="77777777" w:rsidTr="002627F6">
        <w:trPr>
          <w:trHeight w:val="1079"/>
        </w:trPr>
        <w:tc>
          <w:tcPr>
            <w:tcW w:w="3638" w:type="dxa"/>
          </w:tcPr>
          <w:p w14:paraId="7031AEF2" w14:textId="77777777" w:rsidR="003B72D4" w:rsidRPr="00E603A9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3D11697C" w14:textId="77777777" w:rsidR="003B72D4" w:rsidRPr="00E603A9" w:rsidRDefault="003B72D4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60087F5B" w14:textId="77777777" w:rsidR="003B72D4" w:rsidRPr="0098278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410AA092" w14:textId="77777777" w:rsidR="003B72D4" w:rsidRPr="00E603A9" w:rsidRDefault="003B72D4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6A4C9F79" w14:textId="77777777" w:rsidR="003B72D4" w:rsidRDefault="003B72D4" w:rsidP="003B72D4">
      <w:pPr>
        <w:rPr>
          <w:rFonts w:ascii="Arial" w:hAnsi="Arial" w:cs="Arial"/>
          <w:b/>
          <w:sz w:val="22"/>
          <w:szCs w:val="22"/>
        </w:rPr>
      </w:pPr>
    </w:p>
    <w:p w14:paraId="188EDCEC" w14:textId="77777777" w:rsidR="003B72D4" w:rsidRPr="00144248" w:rsidRDefault="003B72D4" w:rsidP="003B72D4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3B72D4" w:rsidRPr="00FC1C56" w14:paraId="018B3F19" w14:textId="77777777" w:rsidTr="002627F6">
        <w:tc>
          <w:tcPr>
            <w:tcW w:w="10345" w:type="dxa"/>
            <w:gridSpan w:val="7"/>
          </w:tcPr>
          <w:p w14:paraId="3BBDF5CB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3B72D4" w:rsidRPr="00FC1C56" w14:paraId="1435AC79" w14:textId="77777777" w:rsidTr="002627F6">
        <w:tc>
          <w:tcPr>
            <w:tcW w:w="3936" w:type="dxa"/>
            <w:gridSpan w:val="2"/>
          </w:tcPr>
          <w:p w14:paraId="56004718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63B45995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18DD83B8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0512F47A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43399C80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3B72D4" w:rsidRPr="00FC1C56" w14:paraId="51488486" w14:textId="77777777" w:rsidTr="002627F6">
        <w:tc>
          <w:tcPr>
            <w:tcW w:w="3936" w:type="dxa"/>
            <w:gridSpan w:val="2"/>
          </w:tcPr>
          <w:p w14:paraId="6A266CDB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5F2AF1A9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0D85D40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622334FB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7BB45C5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3B72D4" w:rsidRPr="00FC1C56" w14:paraId="03F84E9E" w14:textId="77777777" w:rsidTr="002627F6">
        <w:tc>
          <w:tcPr>
            <w:tcW w:w="3936" w:type="dxa"/>
            <w:gridSpan w:val="2"/>
          </w:tcPr>
          <w:p w14:paraId="6610E49D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11F565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A412D3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17155E0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3B72D4" w:rsidRPr="00FC1C56" w14:paraId="335D44EE" w14:textId="77777777" w:rsidTr="002627F6">
        <w:tc>
          <w:tcPr>
            <w:tcW w:w="3936" w:type="dxa"/>
            <w:gridSpan w:val="2"/>
          </w:tcPr>
          <w:p w14:paraId="67ECA78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CE33B8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470B72A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32F9468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3B72D4" w:rsidRPr="00FC1C56" w14:paraId="25E5E298" w14:textId="77777777" w:rsidTr="002627F6">
        <w:tc>
          <w:tcPr>
            <w:tcW w:w="3936" w:type="dxa"/>
            <w:gridSpan w:val="2"/>
          </w:tcPr>
          <w:p w14:paraId="1C2A2E90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9490476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13CD48C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35B2C2BF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3B72D4" w:rsidRPr="00FC1C56" w14:paraId="02E11E5D" w14:textId="77777777" w:rsidTr="002627F6">
        <w:tc>
          <w:tcPr>
            <w:tcW w:w="3936" w:type="dxa"/>
            <w:gridSpan w:val="2"/>
          </w:tcPr>
          <w:p w14:paraId="7F32A67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52883AF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E50BECC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AB45301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3B72D4" w:rsidRPr="00FC1C56" w14:paraId="193D959F" w14:textId="77777777" w:rsidTr="002627F6">
        <w:tc>
          <w:tcPr>
            <w:tcW w:w="3936" w:type="dxa"/>
            <w:gridSpan w:val="2"/>
          </w:tcPr>
          <w:p w14:paraId="115696D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41E4E99B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5E2BEB2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6BA6EE8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3B72D4" w:rsidRPr="00FC1C56" w14:paraId="283413D6" w14:textId="77777777" w:rsidTr="002627F6">
        <w:tc>
          <w:tcPr>
            <w:tcW w:w="3936" w:type="dxa"/>
            <w:gridSpan w:val="2"/>
          </w:tcPr>
          <w:p w14:paraId="6AA1B858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592A0207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3B9C9C4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02238864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3B72D4" w:rsidRPr="00FC1C56" w14:paraId="38B404F7" w14:textId="77777777" w:rsidTr="002627F6">
        <w:tc>
          <w:tcPr>
            <w:tcW w:w="3936" w:type="dxa"/>
            <w:gridSpan w:val="2"/>
          </w:tcPr>
          <w:p w14:paraId="70E9B25D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506C7E6A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6D3A803F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7856E59F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3B72D4" w:rsidRPr="00FC1C56" w14:paraId="2F6DB677" w14:textId="77777777" w:rsidTr="002627F6">
        <w:tc>
          <w:tcPr>
            <w:tcW w:w="10345" w:type="dxa"/>
            <w:gridSpan w:val="7"/>
          </w:tcPr>
          <w:p w14:paraId="6D2F497A" w14:textId="77777777" w:rsidR="003B72D4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4A22ADA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3B72D4" w:rsidRPr="00FC1C56" w14:paraId="09B99CD4" w14:textId="77777777" w:rsidTr="002627F6">
        <w:tc>
          <w:tcPr>
            <w:tcW w:w="10345" w:type="dxa"/>
            <w:gridSpan w:val="7"/>
          </w:tcPr>
          <w:p w14:paraId="1EFDCD4C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3B72D4" w:rsidRPr="00FC1C56" w14:paraId="7A2D7E7F" w14:textId="77777777" w:rsidTr="002627F6">
        <w:trPr>
          <w:trHeight w:val="759"/>
        </w:trPr>
        <w:tc>
          <w:tcPr>
            <w:tcW w:w="4366" w:type="dxa"/>
            <w:gridSpan w:val="3"/>
          </w:tcPr>
          <w:p w14:paraId="30C217AE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21133D90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3B72D4" w:rsidRPr="00FC1C56" w14:paraId="033C7487" w14:textId="77777777" w:rsidTr="002627F6">
        <w:trPr>
          <w:trHeight w:val="851"/>
        </w:trPr>
        <w:tc>
          <w:tcPr>
            <w:tcW w:w="4366" w:type="dxa"/>
            <w:gridSpan w:val="3"/>
          </w:tcPr>
          <w:p w14:paraId="3E5ACF63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3CD2EF8B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3B72D4" w:rsidRPr="00FC1C56" w14:paraId="194F769D" w14:textId="77777777" w:rsidTr="002627F6">
        <w:trPr>
          <w:trHeight w:val="825"/>
        </w:trPr>
        <w:tc>
          <w:tcPr>
            <w:tcW w:w="4366" w:type="dxa"/>
            <w:gridSpan w:val="3"/>
          </w:tcPr>
          <w:p w14:paraId="414F0807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0FF3DC19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3B72D4" w:rsidRPr="00FC1C56" w14:paraId="0A3A17F8" w14:textId="77777777" w:rsidTr="002627F6">
        <w:tc>
          <w:tcPr>
            <w:tcW w:w="2943" w:type="dxa"/>
          </w:tcPr>
          <w:p w14:paraId="18861C1C" w14:textId="77777777" w:rsidR="003B72D4" w:rsidRPr="00FC1C56" w:rsidRDefault="003B72D4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6BF1250D" w14:textId="77777777" w:rsidR="003B72D4" w:rsidRPr="00FC1C56" w:rsidRDefault="003B72D4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1D275D7C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3B72D4" w:rsidRPr="00FC1C56" w14:paraId="2B2B2697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71B6483A" w14:textId="77777777" w:rsidR="003B72D4" w:rsidRPr="00FC1C56" w:rsidRDefault="003B72D4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78FDCFAE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3C1534BB" w14:textId="77777777" w:rsidR="003B72D4" w:rsidRPr="00FC1C56" w:rsidRDefault="003B72D4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1494C0C7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29B459C7" w14:textId="77777777" w:rsidR="003B72D4" w:rsidRPr="00FC1C56" w:rsidRDefault="003B72D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6E4E5B6" w14:textId="77777777" w:rsidR="003B72D4" w:rsidRPr="00FC1C56" w:rsidRDefault="003B72D4" w:rsidP="002627F6">
            <w:pPr>
              <w:rPr>
                <w:rFonts w:ascii="Arial" w:hAnsi="Arial"/>
              </w:rPr>
            </w:pPr>
          </w:p>
          <w:p w14:paraId="164D365C" w14:textId="77777777" w:rsidR="003B72D4" w:rsidRPr="00FC1C56" w:rsidRDefault="003B72D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3B72D4" w:rsidRPr="00FC1C56" w14:paraId="3853BC47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3174270E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500B0067" w14:textId="77777777" w:rsidR="003B72D4" w:rsidRPr="00FC1C56" w:rsidRDefault="003B72D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11B51B9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201B0C09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48A98957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2B06A0CE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</w:tc>
      </w:tr>
      <w:tr w:rsidR="003B72D4" w:rsidRPr="00FC1C56" w14:paraId="513B037A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F6AC788" w14:textId="77777777" w:rsidR="003B72D4" w:rsidRPr="00FC1C56" w:rsidRDefault="003B72D4" w:rsidP="002627F6">
            <w:pPr>
              <w:rPr>
                <w:rFonts w:ascii="Arial" w:hAnsi="Arial"/>
              </w:rPr>
            </w:pPr>
          </w:p>
          <w:p w14:paraId="3E75A125" w14:textId="77777777" w:rsidR="003B72D4" w:rsidRPr="00FC1C56" w:rsidRDefault="003B72D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1B3E248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2CFCB5D4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75D85F67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08D0E703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</w:tc>
      </w:tr>
      <w:tr w:rsidR="003B72D4" w:rsidRPr="00FC1C56" w14:paraId="0E77C9A7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600151A9" w14:textId="77777777" w:rsidR="003B72D4" w:rsidRPr="00FC1C56" w:rsidRDefault="003B72D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DA6A147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6C85F54F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6A20D3B4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086691E9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  <w:p w14:paraId="61F8523D" w14:textId="77777777" w:rsidR="003B72D4" w:rsidRPr="00FC1C56" w:rsidRDefault="003B72D4" w:rsidP="002627F6">
            <w:pPr>
              <w:rPr>
                <w:rFonts w:ascii="Arial" w:hAnsi="Arial" w:cs="Arial"/>
              </w:rPr>
            </w:pPr>
          </w:p>
        </w:tc>
      </w:tr>
      <w:tr w:rsidR="003B72D4" w:rsidRPr="00FC1C56" w14:paraId="5295AE78" w14:textId="77777777" w:rsidTr="002627F6">
        <w:trPr>
          <w:trHeight w:val="587"/>
        </w:trPr>
        <w:tc>
          <w:tcPr>
            <w:tcW w:w="10345" w:type="dxa"/>
            <w:gridSpan w:val="7"/>
          </w:tcPr>
          <w:p w14:paraId="247FB6D4" w14:textId="77777777" w:rsidR="003B72D4" w:rsidRPr="00FC1C56" w:rsidRDefault="003B72D4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3B72D4" w:rsidRPr="00FC1C56" w14:paraId="336918D1" w14:textId="77777777" w:rsidTr="002627F6">
        <w:trPr>
          <w:trHeight w:val="567"/>
        </w:trPr>
        <w:tc>
          <w:tcPr>
            <w:tcW w:w="10345" w:type="dxa"/>
            <w:gridSpan w:val="7"/>
          </w:tcPr>
          <w:p w14:paraId="5353080F" w14:textId="77777777" w:rsidR="003B72D4" w:rsidRPr="00FC1C56" w:rsidRDefault="003B72D4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26793FA9" w14:textId="77777777" w:rsidR="00EE137F" w:rsidRDefault="00EE137F" w:rsidP="00EE137F"/>
    <w:p w14:paraId="2921B023" w14:textId="77777777" w:rsidR="003B72D4" w:rsidRDefault="003B72D4" w:rsidP="00EE137F"/>
    <w:p w14:paraId="199F8D29" w14:textId="77777777" w:rsidR="003B72D4" w:rsidRDefault="003B72D4" w:rsidP="00EE137F"/>
    <w:p w14:paraId="58A483B8" w14:textId="77777777" w:rsidR="003B72D4" w:rsidRDefault="003B72D4" w:rsidP="00EE137F"/>
    <w:p w14:paraId="44331D13" w14:textId="77777777" w:rsidR="003B72D4" w:rsidRDefault="003B72D4" w:rsidP="00EE137F"/>
    <w:p w14:paraId="2E0D8E21" w14:textId="77777777" w:rsidR="003B72D4" w:rsidRDefault="003B72D4" w:rsidP="00EE137F"/>
    <w:p w14:paraId="31065646" w14:textId="77777777" w:rsidR="003B72D4" w:rsidRDefault="003B72D4" w:rsidP="00EE137F"/>
    <w:p w14:paraId="3FBC80B0" w14:textId="77777777" w:rsidR="003B72D4" w:rsidRDefault="003B72D4" w:rsidP="00EE137F"/>
    <w:p w14:paraId="7D52FC23" w14:textId="77777777" w:rsidR="003B72D4" w:rsidRDefault="003B72D4" w:rsidP="00EE137F"/>
    <w:p w14:paraId="55691D69" w14:textId="77777777" w:rsidR="003B72D4" w:rsidRDefault="003B72D4" w:rsidP="00EE137F"/>
    <w:p w14:paraId="7E674971" w14:textId="77777777" w:rsidR="003B72D4" w:rsidRDefault="003B72D4" w:rsidP="00EE137F"/>
    <w:p w14:paraId="5C4E404B" w14:textId="77777777" w:rsidR="003B72D4" w:rsidRDefault="003B72D4" w:rsidP="00EE137F"/>
    <w:p w14:paraId="04695E7D" w14:textId="77777777" w:rsidR="003B72D4" w:rsidRDefault="003B72D4" w:rsidP="00EE137F"/>
    <w:p w14:paraId="020905E9" w14:textId="77777777" w:rsidR="003B72D4" w:rsidRDefault="003B72D4" w:rsidP="00EE137F"/>
    <w:p w14:paraId="083BF997" w14:textId="77777777" w:rsidR="003B72D4" w:rsidRDefault="003B72D4" w:rsidP="00EE137F"/>
    <w:p w14:paraId="37F12EF8" w14:textId="77777777" w:rsidR="003B72D4" w:rsidRDefault="003B72D4" w:rsidP="00EE137F"/>
    <w:p w14:paraId="34C7E704" w14:textId="77777777" w:rsidR="003B72D4" w:rsidRDefault="003B72D4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26F54EC" w14:textId="19D20964" w:rsidR="00E84E35" w:rsidRPr="00E84E35" w:rsidRDefault="009D3064" w:rsidP="00E84E35">
      <w:pPr>
        <w:jc w:val="center"/>
        <w:rPr>
          <w:rFonts w:ascii="Arial" w:eastAsiaTheme="minorHAnsi" w:hAnsi="Arial" w:cs="Arial"/>
          <w:b/>
          <w:bCs/>
          <w:i/>
          <w:iCs/>
          <w:sz w:val="32"/>
          <w:szCs w:val="32"/>
        </w:rPr>
      </w:pPr>
      <w:r w:rsidRPr="009D3064">
        <w:rPr>
          <w:rFonts w:ascii="Arial" w:eastAsiaTheme="minorHAnsi" w:hAnsi="Arial" w:cs="Arial"/>
          <w:b/>
          <w:sz w:val="32"/>
          <w:szCs w:val="32"/>
          <w:lang w:val="en-US"/>
        </w:rPr>
        <w:t>2</w:t>
      </w:r>
      <w:r w:rsidR="00F86483">
        <w:rPr>
          <w:rFonts w:ascii="Arial" w:eastAsiaTheme="minorHAnsi" w:hAnsi="Arial" w:cs="Arial"/>
          <w:b/>
          <w:sz w:val="32"/>
          <w:szCs w:val="32"/>
          <w:lang w:val="en-US"/>
        </w:rPr>
        <w:t>.1</w:t>
      </w:r>
      <w:r w:rsidRPr="009D3064">
        <w:rPr>
          <w:rFonts w:ascii="Arial" w:eastAsiaTheme="minorHAnsi" w:hAnsi="Arial" w:cs="Arial"/>
          <w:b/>
          <w:sz w:val="32"/>
          <w:szCs w:val="32"/>
          <w:lang w:val="en-US"/>
        </w:rPr>
        <w:t xml:space="preserve"> Front-end analyst/developers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3F2B35B4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F86483" w:rsidRPr="00F86483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A996F06" w14:textId="37EB35D0" w:rsidR="001E3C0B" w:rsidRPr="001E3C0B" w:rsidRDefault="001E3C0B" w:rsidP="001E3C0B">
            <w:pPr>
              <w:jc w:val="both"/>
              <w:rPr>
                <w:rFonts w:ascii="Arial" w:hAnsi="Arial" w:cs="Arial"/>
                <w:lang w:eastAsia="en-GB"/>
              </w:rPr>
            </w:pPr>
            <w:r w:rsidRPr="001E3C0B">
              <w:rPr>
                <w:rFonts w:ascii="Arial" w:hAnsi="Arial" w:cs="Arial"/>
                <w:lang w:eastAsia="en-GB"/>
              </w:rPr>
              <w:t xml:space="preserve">2. </w:t>
            </w:r>
            <w:r w:rsidR="00F86483" w:rsidRPr="00F86483">
              <w:rPr>
                <w:rFonts w:ascii="Arial" w:hAnsi="Arial" w:cs="Arial"/>
                <w:lang w:eastAsia="en-GB"/>
              </w:rPr>
              <w:t>Number of years of</w:t>
            </w:r>
            <w:r w:rsidRPr="001E3C0B">
              <w:rPr>
                <w:rFonts w:ascii="Arial" w:hAnsi="Arial" w:cs="Arial"/>
                <w:lang w:eastAsia="en-GB"/>
              </w:rPr>
              <w:t xml:space="preserve"> experience with:</w:t>
            </w:r>
          </w:p>
          <w:p w14:paraId="62DEF489" w14:textId="4B45326A" w:rsidR="00717645" w:rsidRPr="00717645" w:rsidRDefault="001E3C0B" w:rsidP="001E3C0B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1E3C0B">
              <w:rPr>
                <w:rFonts w:ascii="Arial" w:hAnsi="Arial" w:cs="Arial"/>
                <w:lang w:eastAsia="en-GB"/>
              </w:rPr>
              <w:t>systems working in the NATO air C2 domain.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54534A18" w:rsidR="00717645" w:rsidRPr="00717645" w:rsidRDefault="00F13AF8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F13AF8">
              <w:rPr>
                <w:rFonts w:ascii="Arial" w:hAnsi="Arial" w:cs="Arial"/>
              </w:rPr>
              <w:t>3.</w:t>
            </w:r>
            <w:r w:rsidRPr="00F13AF8">
              <w:rPr>
                <w:rFonts w:ascii="Arial" w:hAnsi="Arial" w:cs="Arial"/>
                <w:lang w:val="en-US"/>
              </w:rPr>
              <w:t xml:space="preserve"> </w:t>
            </w:r>
            <w:r w:rsidR="00F86483" w:rsidRPr="00F86483">
              <w:rPr>
                <w:rFonts w:ascii="Arial" w:hAnsi="Arial" w:cs="Arial"/>
              </w:rPr>
              <w:t>Number of years of</w:t>
            </w:r>
            <w:r w:rsidRPr="00F13AF8">
              <w:rPr>
                <w:rFonts w:ascii="Arial" w:hAnsi="Arial" w:cs="Arial"/>
              </w:rPr>
              <w:t xml:space="preserve"> experience with: with user collaboration to iteratively develop end-user functionality.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41A6B452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5912C4C" w14:textId="138EE85A" w:rsidR="00717645" w:rsidRPr="00717645" w:rsidRDefault="0016528D" w:rsidP="00683F84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16528D">
              <w:rPr>
                <w:rFonts w:ascii="Arial" w:hAnsi="Arial" w:cs="Arial"/>
                <w:lang w:eastAsia="en-GB"/>
              </w:rPr>
              <w:t xml:space="preserve">4. </w:t>
            </w:r>
            <w:r w:rsidR="00F86483" w:rsidRPr="00F86483">
              <w:rPr>
                <w:rFonts w:ascii="Arial" w:hAnsi="Arial" w:cs="Arial"/>
                <w:lang w:eastAsia="en-GB"/>
              </w:rPr>
              <w:t>Number of years of</w:t>
            </w:r>
            <w:r w:rsidRPr="0016528D">
              <w:rPr>
                <w:rFonts w:ascii="Arial" w:hAnsi="Arial" w:cs="Arial"/>
                <w:lang w:eastAsia="en-GB"/>
              </w:rPr>
              <w:t xml:space="preserve"> experience courses and certifications with similar systems and technologies, including: SQL</w:t>
            </w:r>
            <w:r w:rsidR="00F37FFC">
              <w:rPr>
                <w:rFonts w:ascii="Arial" w:hAnsi="Arial" w:cs="Arial"/>
                <w:lang w:eastAsia="en-GB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0A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1326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B736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2079C120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952B79" w14:textId="42806660" w:rsidR="00717645" w:rsidRPr="00717645" w:rsidRDefault="00F37FFC" w:rsidP="0071764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5</w:t>
            </w:r>
            <w:r w:rsidR="009A5B12" w:rsidRPr="009A5B12">
              <w:rPr>
                <w:rFonts w:ascii="Arial" w:hAnsi="Arial" w:cs="Arial"/>
              </w:rPr>
              <w:t xml:space="preserve">. </w:t>
            </w:r>
            <w:r w:rsidR="00F86483" w:rsidRPr="00F86483">
              <w:rPr>
                <w:rFonts w:ascii="Arial" w:hAnsi="Arial" w:cs="Arial"/>
              </w:rPr>
              <w:t>Number of years of</w:t>
            </w:r>
            <w:r w:rsidR="009A5B12" w:rsidRPr="009A5B12">
              <w:rPr>
                <w:rFonts w:ascii="Arial" w:hAnsi="Arial" w:cs="Arial"/>
              </w:rPr>
              <w:t xml:space="preserve"> experience courses and certifications with similar systems and technologies, including: PL/SQL</w:t>
            </w:r>
            <w:r w:rsidR="00125D29">
              <w:rPr>
                <w:rFonts w:ascii="Arial" w:hAnsi="Arial" w:cs="Arial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8E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4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D72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A5B12" w:rsidRPr="00717645" w14:paraId="503E92C1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B591CB1" w14:textId="5A203905" w:rsidR="009A5B12" w:rsidRPr="00717645" w:rsidRDefault="00F37FFC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6</w:t>
            </w:r>
            <w:r w:rsidR="00125D29" w:rsidRPr="00125D29">
              <w:rPr>
                <w:rFonts w:ascii="Arial" w:hAnsi="Arial" w:cs="Arial"/>
              </w:rPr>
              <w:t xml:space="preserve">. </w:t>
            </w:r>
            <w:r w:rsidR="00F86483" w:rsidRPr="00F86483">
              <w:rPr>
                <w:rFonts w:ascii="Arial" w:hAnsi="Arial" w:cs="Arial"/>
              </w:rPr>
              <w:t>Number of years of</w:t>
            </w:r>
            <w:r w:rsidR="00125D29" w:rsidRPr="00125D29">
              <w:rPr>
                <w:rFonts w:ascii="Arial" w:hAnsi="Arial" w:cs="Arial"/>
              </w:rPr>
              <w:t xml:space="preserve"> experience courses and certifications with similar systems and technologies, including: Scheme</w:t>
            </w:r>
            <w:r w:rsidR="00125D29">
              <w:rPr>
                <w:rFonts w:ascii="Arial" w:hAnsi="Arial" w:cs="Arial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B37A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2EDA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A51BE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A5B12" w:rsidRPr="00717645" w14:paraId="3205A4F5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6C5319B" w14:textId="14329D9E" w:rsidR="009A5B12" w:rsidRPr="00717645" w:rsidRDefault="00F37FFC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7</w:t>
            </w:r>
            <w:r w:rsidR="00125D29" w:rsidRPr="00125D29">
              <w:rPr>
                <w:rFonts w:ascii="Arial" w:hAnsi="Arial" w:cs="Arial"/>
              </w:rPr>
              <w:t xml:space="preserve">. </w:t>
            </w:r>
            <w:r w:rsidR="00F86483" w:rsidRPr="00F86483">
              <w:rPr>
                <w:rFonts w:ascii="Arial" w:hAnsi="Arial" w:cs="Arial"/>
              </w:rPr>
              <w:t>Number of years of</w:t>
            </w:r>
            <w:r w:rsidR="00125D29" w:rsidRPr="00125D29">
              <w:rPr>
                <w:rFonts w:ascii="Arial" w:hAnsi="Arial" w:cs="Arial"/>
              </w:rPr>
              <w:t xml:space="preserve"> experience courses and certifications with similar systems and technologies, including: XML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BF0D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5B51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E2D88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A5B12" w:rsidRPr="00717645" w14:paraId="184ABF78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D9609B9" w14:textId="0B775483" w:rsidR="009A5B12" w:rsidRPr="00717645" w:rsidRDefault="00F37FFC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8</w:t>
            </w:r>
            <w:r w:rsidR="009A5B12" w:rsidRPr="00717645">
              <w:rPr>
                <w:rFonts w:ascii="Arial" w:hAnsi="Arial" w:cs="Arial"/>
              </w:rPr>
              <w:t xml:space="preserve">. Required SFIA experience level </w:t>
            </w:r>
            <w:r w:rsidR="009A5B12">
              <w:rPr>
                <w:rFonts w:ascii="Arial" w:hAnsi="Arial" w:cs="Arial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B2F5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360D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34A6C" w14:textId="77777777" w:rsidR="009A5B12" w:rsidRPr="00717645" w:rsidRDefault="009A5B12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0671B8" w:rsidRPr="00717645" w14:paraId="77BA2977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3F1896E" w14:textId="2806E96B" w:rsidR="000671B8" w:rsidRPr="00717645" w:rsidRDefault="00783502" w:rsidP="008E1FE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9</w:t>
            </w:r>
            <w:r w:rsidR="00895627" w:rsidRPr="00895627">
              <w:rPr>
                <w:rFonts w:ascii="Arial" w:hAnsi="Arial" w:cs="Arial"/>
              </w:rPr>
              <w:t>.Demonstrated proficiency in English as defined in STANAG 6001 (Standardized Linguistic Profile (SLP) – Listening, Speaking, Reading, and Writing) level 333 or equivalent</w:t>
            </w:r>
            <w:r w:rsidR="000671B8">
              <w:rPr>
                <w:rFonts w:ascii="Arial" w:hAnsi="Arial" w:cs="Arial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3A93" w14:textId="77777777" w:rsidR="000671B8" w:rsidRPr="00717645" w:rsidRDefault="000671B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C562" w14:textId="77777777" w:rsidR="000671B8" w:rsidRPr="00717645" w:rsidRDefault="000671B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A3258" w14:textId="77777777" w:rsidR="000671B8" w:rsidRPr="00717645" w:rsidRDefault="000671B8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CE2A29" w:rsidRPr="00471275" w14:paraId="02ED3873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09D74412" w14:textId="77777777" w:rsidR="00CE2A29" w:rsidRPr="00471275" w:rsidRDefault="00CE2A29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225B23E8" w14:textId="77777777" w:rsidR="00CE2A29" w:rsidRPr="00471275" w:rsidRDefault="00CE2A29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1D7D4C0E" w14:textId="77777777" w:rsidR="00CE2A29" w:rsidRPr="00471275" w:rsidRDefault="00CE2A29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6ADB8794" w14:textId="77777777" w:rsidR="00CE2A29" w:rsidRPr="00471275" w:rsidRDefault="00CE2A29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CE2A29" w:rsidRPr="00471275" w14:paraId="47FD2A69" w14:textId="77777777" w:rsidTr="00A83585">
        <w:trPr>
          <w:trHeight w:val="965"/>
        </w:trPr>
        <w:tc>
          <w:tcPr>
            <w:tcW w:w="1781" w:type="pct"/>
          </w:tcPr>
          <w:p w14:paraId="619B34AB" w14:textId="77777777" w:rsidR="00CE2A29" w:rsidRPr="00471275" w:rsidRDefault="00CE2A29" w:rsidP="00A83585">
            <w:pPr>
              <w:pStyle w:val="TableParagraph"/>
            </w:pPr>
          </w:p>
          <w:p w14:paraId="1A407A5D" w14:textId="77777777" w:rsidR="00CE2A29" w:rsidRPr="00471275" w:rsidRDefault="00CE2A29" w:rsidP="00A83585">
            <w:pPr>
              <w:pStyle w:val="TableParagraph"/>
              <w:spacing w:before="38"/>
            </w:pPr>
          </w:p>
          <w:p w14:paraId="36A2FE07" w14:textId="77777777" w:rsidR="00CE2A29" w:rsidRPr="00471275" w:rsidRDefault="00CE2A29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25F82DE2" w14:textId="77777777" w:rsidR="00CE2A29" w:rsidRPr="00471275" w:rsidRDefault="00CE2A29" w:rsidP="00A83585">
            <w:pPr>
              <w:pStyle w:val="TableParagraph"/>
            </w:pPr>
          </w:p>
          <w:p w14:paraId="3D04FAB0" w14:textId="77777777" w:rsidR="00CE2A29" w:rsidRPr="00471275" w:rsidRDefault="00CE2A29" w:rsidP="00A83585">
            <w:pPr>
              <w:pStyle w:val="TableParagraph"/>
              <w:spacing w:before="38"/>
            </w:pPr>
          </w:p>
          <w:p w14:paraId="031205A3" w14:textId="77777777" w:rsidR="00CE2A29" w:rsidRPr="00471275" w:rsidRDefault="00CE2A29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656EED91" w14:textId="77777777" w:rsidR="00CE2A29" w:rsidRPr="00471275" w:rsidRDefault="00CE2A29" w:rsidP="00A83585">
            <w:pPr>
              <w:pStyle w:val="TableParagraph"/>
            </w:pPr>
          </w:p>
          <w:p w14:paraId="6B9CCC16" w14:textId="77777777" w:rsidR="00CE2A29" w:rsidRPr="00471275" w:rsidRDefault="00CE2A29" w:rsidP="00A83585">
            <w:pPr>
              <w:pStyle w:val="TableParagraph"/>
              <w:spacing w:before="38"/>
            </w:pPr>
          </w:p>
          <w:p w14:paraId="794E54DC" w14:textId="77777777" w:rsidR="00CE2A29" w:rsidRPr="00471275" w:rsidRDefault="00CE2A29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4D1A7947" w14:textId="77777777" w:rsidR="00CE2A29" w:rsidRPr="00471275" w:rsidRDefault="00CE2A29" w:rsidP="00A83585">
            <w:pPr>
              <w:pStyle w:val="TableParagraph"/>
            </w:pPr>
          </w:p>
          <w:p w14:paraId="0BAB6E4A" w14:textId="77777777" w:rsidR="00CE2A29" w:rsidRPr="00471275" w:rsidRDefault="00CE2A29" w:rsidP="00A83585">
            <w:pPr>
              <w:pStyle w:val="TableParagraph"/>
              <w:spacing w:before="38"/>
            </w:pPr>
          </w:p>
          <w:p w14:paraId="4AB2CA06" w14:textId="77777777" w:rsidR="00CE2A29" w:rsidRPr="00471275" w:rsidRDefault="00CE2A29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0AE18C7D" w14:textId="77777777" w:rsidR="00CE2A29" w:rsidRDefault="00CE2A29" w:rsidP="00717645"/>
    <w:sectPr w:rsidR="00CE2A29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A36D" w14:textId="77777777" w:rsidR="00965A86" w:rsidRDefault="00965A86" w:rsidP="00224072">
      <w:r>
        <w:separator/>
      </w:r>
    </w:p>
  </w:endnote>
  <w:endnote w:type="continuationSeparator" w:id="0">
    <w:p w14:paraId="117FE16F" w14:textId="77777777" w:rsidR="00965A86" w:rsidRDefault="00965A86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C82B" w14:textId="77777777" w:rsidR="00965A86" w:rsidRDefault="00965A86" w:rsidP="00224072">
      <w:r>
        <w:separator/>
      </w:r>
    </w:p>
  </w:footnote>
  <w:footnote w:type="continuationSeparator" w:id="0">
    <w:p w14:paraId="1FB0B0AB" w14:textId="77777777" w:rsidR="00965A86" w:rsidRDefault="00965A86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23F7B"/>
    <w:rsid w:val="000319F6"/>
    <w:rsid w:val="000671B8"/>
    <w:rsid w:val="000B35E9"/>
    <w:rsid w:val="000E5A84"/>
    <w:rsid w:val="00125D29"/>
    <w:rsid w:val="0016528D"/>
    <w:rsid w:val="001B3268"/>
    <w:rsid w:val="001D2A7B"/>
    <w:rsid w:val="001D308F"/>
    <w:rsid w:val="001E3C0B"/>
    <w:rsid w:val="001E6234"/>
    <w:rsid w:val="00220017"/>
    <w:rsid w:val="00224072"/>
    <w:rsid w:val="00272F6C"/>
    <w:rsid w:val="002A6900"/>
    <w:rsid w:val="002F31CD"/>
    <w:rsid w:val="00307AF7"/>
    <w:rsid w:val="00324CEB"/>
    <w:rsid w:val="00336A82"/>
    <w:rsid w:val="003A65F3"/>
    <w:rsid w:val="003B72D4"/>
    <w:rsid w:val="003E1741"/>
    <w:rsid w:val="00407532"/>
    <w:rsid w:val="00462856"/>
    <w:rsid w:val="004638EC"/>
    <w:rsid w:val="004B5754"/>
    <w:rsid w:val="00553183"/>
    <w:rsid w:val="00560BB7"/>
    <w:rsid w:val="00576162"/>
    <w:rsid w:val="00632D2A"/>
    <w:rsid w:val="00647CD5"/>
    <w:rsid w:val="00671A4A"/>
    <w:rsid w:val="00683F84"/>
    <w:rsid w:val="007037C5"/>
    <w:rsid w:val="00717645"/>
    <w:rsid w:val="00723E5A"/>
    <w:rsid w:val="00783502"/>
    <w:rsid w:val="00784226"/>
    <w:rsid w:val="00822E66"/>
    <w:rsid w:val="00860056"/>
    <w:rsid w:val="00895627"/>
    <w:rsid w:val="008D0B16"/>
    <w:rsid w:val="008D2563"/>
    <w:rsid w:val="008E5327"/>
    <w:rsid w:val="0092626B"/>
    <w:rsid w:val="00965A86"/>
    <w:rsid w:val="0099244C"/>
    <w:rsid w:val="00992520"/>
    <w:rsid w:val="00995D8A"/>
    <w:rsid w:val="009A5B12"/>
    <w:rsid w:val="009B4438"/>
    <w:rsid w:val="009D3064"/>
    <w:rsid w:val="00A37E9D"/>
    <w:rsid w:val="00A66FB3"/>
    <w:rsid w:val="00B36EE8"/>
    <w:rsid w:val="00B87BDA"/>
    <w:rsid w:val="00C82484"/>
    <w:rsid w:val="00CE2A29"/>
    <w:rsid w:val="00D171E3"/>
    <w:rsid w:val="00D83B92"/>
    <w:rsid w:val="00E12EC8"/>
    <w:rsid w:val="00E84E35"/>
    <w:rsid w:val="00EE137F"/>
    <w:rsid w:val="00F13AF8"/>
    <w:rsid w:val="00F37FFC"/>
    <w:rsid w:val="00F86483"/>
    <w:rsid w:val="00FB44E9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E2A2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4</cp:revision>
  <dcterms:created xsi:type="dcterms:W3CDTF">2026-05-19T13:36:00Z</dcterms:created>
  <dcterms:modified xsi:type="dcterms:W3CDTF">2026-06-04T11:09:00Z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